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6" w:rsidRDefault="00676826" w:rsidP="00676826">
      <w:pPr>
        <w:jc w:val="right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79171E5F" wp14:editId="06F5081E">
            <wp:extent cx="5749925" cy="1565275"/>
            <wp:effectExtent l="0" t="0" r="3175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26" w:rsidRDefault="00676826" w:rsidP="00676826">
      <w:pPr>
        <w:jc w:val="right"/>
        <w:rPr>
          <w:rFonts w:ascii="Times New Roman" w:hAnsi="Times New Roman" w:cs="Times New Roman"/>
          <w:b/>
        </w:rPr>
      </w:pPr>
    </w:p>
    <w:p w:rsidR="00676826" w:rsidRDefault="00676826" w:rsidP="0067682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950E81">
        <w:rPr>
          <w:rFonts w:ascii="Times New Roman" w:hAnsi="Times New Roman" w:cs="Times New Roman"/>
          <w:b/>
        </w:rPr>
        <w:t>ałącznik nr 1 do ogłoszenia nr 1/2021</w:t>
      </w:r>
      <w:r w:rsidR="003248D2">
        <w:rPr>
          <w:rFonts w:ascii="Times New Roman" w:hAnsi="Times New Roman" w:cs="Times New Roman"/>
          <w:b/>
        </w:rPr>
        <w:t>/RIZD</w:t>
      </w:r>
    </w:p>
    <w:p w:rsidR="003F6DE1" w:rsidRDefault="003F6DE1" w:rsidP="003F6DE1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676826" w:rsidRDefault="00676826" w:rsidP="00676826">
      <w:pPr>
        <w:jc w:val="center"/>
        <w:rPr>
          <w:rFonts w:ascii="Verdana" w:hAnsi="Verdana" w:cs="Times New Roman"/>
          <w:b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103"/>
        <w:gridCol w:w="709"/>
        <w:gridCol w:w="992"/>
        <w:gridCol w:w="1479"/>
        <w:gridCol w:w="1627"/>
        <w:gridCol w:w="1743"/>
      </w:tblGrid>
      <w:tr w:rsidR="00676826" w:rsidTr="00676826">
        <w:trPr>
          <w:trHeight w:val="8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76826" w:rsidRDefault="006768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Cel ogólny LSR</w:t>
            </w:r>
          </w:p>
        </w:tc>
      </w:tr>
      <w:tr w:rsidR="00676826" w:rsidTr="00676826">
        <w:trPr>
          <w:trHeight w:val="1127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826" w:rsidRPr="00DF59AA" w:rsidRDefault="00DF59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  <w:r w:rsidRPr="00DF59AA">
              <w:rPr>
                <w:b/>
                <w:sz w:val="22"/>
                <w:szCs w:val="22"/>
                <w:lang w:val="pl-PL"/>
              </w:rPr>
              <w:t xml:space="preserve">1. </w:t>
            </w:r>
            <w:proofErr w:type="spellStart"/>
            <w:r w:rsidRPr="00426F21">
              <w:rPr>
                <w:rFonts w:eastAsia="Calibri"/>
                <w:b/>
                <w:sz w:val="22"/>
                <w:szCs w:val="22"/>
                <w:lang w:eastAsia="pl-PL"/>
              </w:rPr>
              <w:t>Wzrost</w:t>
            </w:r>
            <w:proofErr w:type="spellEnd"/>
            <w:r w:rsidRPr="00426F21">
              <w:rPr>
                <w:rFonts w:eastAsia="Calibri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26F21">
              <w:rPr>
                <w:rFonts w:eastAsia="Calibri"/>
                <w:b/>
                <w:sz w:val="22"/>
                <w:szCs w:val="22"/>
                <w:lang w:eastAsia="pl-PL"/>
              </w:rPr>
              <w:t>innowacyjności</w:t>
            </w:r>
            <w:proofErr w:type="spellEnd"/>
            <w:r w:rsidRPr="00426F21">
              <w:rPr>
                <w:rFonts w:eastAsia="Calibri"/>
                <w:b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426F21">
              <w:rPr>
                <w:rFonts w:eastAsia="Calibri"/>
                <w:b/>
                <w:sz w:val="22"/>
                <w:szCs w:val="22"/>
                <w:lang w:eastAsia="pl-PL"/>
              </w:rPr>
              <w:t>efektywności</w:t>
            </w:r>
            <w:proofErr w:type="spellEnd"/>
            <w:r w:rsidRPr="00426F21">
              <w:rPr>
                <w:rFonts w:eastAsia="Calibri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26F21">
              <w:rPr>
                <w:rFonts w:eastAsia="Calibri"/>
                <w:b/>
                <w:sz w:val="22"/>
                <w:szCs w:val="22"/>
                <w:lang w:eastAsia="pl-PL"/>
              </w:rPr>
              <w:t>gospodarowania</w:t>
            </w:r>
            <w:proofErr w:type="spellEnd"/>
          </w:p>
          <w:p w:rsidR="00676826" w:rsidRDefault="00676826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  <w:p w:rsidR="00676826" w:rsidRDefault="00676826">
            <w:pPr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76826" w:rsidTr="00676826">
        <w:trPr>
          <w:trHeight w:val="34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76826" w:rsidRDefault="006768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Cel(e) szczegółowe LSR</w:t>
            </w:r>
          </w:p>
        </w:tc>
      </w:tr>
      <w:tr w:rsidR="00676826" w:rsidTr="00676826">
        <w:trPr>
          <w:trHeight w:val="113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826" w:rsidRDefault="00676826">
            <w:pPr>
              <w:pStyle w:val="Default"/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1.2. Wsparcie przedsiębiorczości i dywersyfikacja dochodów mieszkańców na obszarze LGD</w:t>
            </w:r>
          </w:p>
          <w:p w:rsidR="00676826" w:rsidRDefault="00676826">
            <w:pPr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76826" w:rsidTr="00676826">
        <w:trPr>
          <w:trHeight w:val="237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76826" w:rsidRDefault="006768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Przedsięwzięcia</w:t>
            </w:r>
          </w:p>
        </w:tc>
      </w:tr>
      <w:tr w:rsidR="00676826" w:rsidTr="00676826">
        <w:trPr>
          <w:trHeight w:val="1190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826" w:rsidRDefault="0067682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1.2.3. </w:t>
            </w:r>
            <w:proofErr w:type="spellStart"/>
            <w:r>
              <w:rPr>
                <w:b/>
                <w:sz w:val="22"/>
                <w:szCs w:val="22"/>
              </w:rPr>
              <w:t>Rozwój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innowacyjnych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źródeł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do</w:t>
            </w:r>
            <w:r w:rsidR="00C043A3">
              <w:rPr>
                <w:b/>
                <w:sz w:val="22"/>
                <w:szCs w:val="22"/>
              </w:rPr>
              <w:t>chodu</w:t>
            </w:r>
            <w:proofErr w:type="spellEnd"/>
            <w:r w:rsidR="00C043A3">
              <w:rPr>
                <w:b/>
                <w:sz w:val="22"/>
                <w:szCs w:val="22"/>
              </w:rPr>
              <w:t xml:space="preserve"> na </w:t>
            </w:r>
            <w:proofErr w:type="spellStart"/>
            <w:r w:rsidR="00C043A3">
              <w:rPr>
                <w:b/>
                <w:sz w:val="22"/>
                <w:szCs w:val="22"/>
              </w:rPr>
              <w:t>obszarze</w:t>
            </w:r>
            <w:proofErr w:type="spellEnd"/>
            <w:r w:rsidR="00C043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043A3">
              <w:rPr>
                <w:b/>
                <w:sz w:val="22"/>
                <w:szCs w:val="22"/>
              </w:rPr>
              <w:t>zależnym</w:t>
            </w:r>
            <w:proofErr w:type="spellEnd"/>
            <w:r w:rsidR="00C043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043A3">
              <w:rPr>
                <w:b/>
                <w:sz w:val="22"/>
                <w:szCs w:val="22"/>
              </w:rPr>
              <w:t>od</w:t>
            </w:r>
            <w:proofErr w:type="spellEnd"/>
            <w:r w:rsidR="00C043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043A3">
              <w:rPr>
                <w:b/>
                <w:sz w:val="22"/>
                <w:szCs w:val="22"/>
              </w:rPr>
              <w:t>rybactwa</w:t>
            </w:r>
            <w:proofErr w:type="spellEnd"/>
          </w:p>
          <w:p w:rsidR="00676826" w:rsidRDefault="00676826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76826" w:rsidRDefault="00676826">
            <w:pPr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676826" w:rsidTr="00676826">
        <w:trPr>
          <w:trHeight w:val="212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76826" w:rsidRDefault="006768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Wskaźnik</w:t>
            </w:r>
          </w:p>
        </w:tc>
      </w:tr>
      <w:tr w:rsidR="00676826" w:rsidTr="00676826">
        <w:trPr>
          <w:trHeight w:val="81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6826" w:rsidRDefault="00676826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6826" w:rsidRDefault="00676826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6826" w:rsidRDefault="00676826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6826" w:rsidRDefault="00676826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6826" w:rsidRDefault="00676826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6826" w:rsidRDefault="00676826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76826" w:rsidRDefault="0067682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676826" w:rsidTr="00676826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6826" w:rsidRDefault="00676826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6826" w:rsidRDefault="00DF59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zrealizowanych operacji ukierunkowanych na innowacje</w:t>
            </w:r>
          </w:p>
          <w:p w:rsidR="00676826" w:rsidRDefault="00676826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6826" w:rsidRDefault="00676826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6826" w:rsidRDefault="00950E8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6826" w:rsidRDefault="00950E8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 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6826" w:rsidRDefault="00950E81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6826" w:rsidRDefault="00950E8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3</w:t>
            </w:r>
          </w:p>
        </w:tc>
      </w:tr>
    </w:tbl>
    <w:p w:rsidR="00676826" w:rsidRDefault="00676826" w:rsidP="00676826"/>
    <w:p w:rsidR="005E2024" w:rsidRDefault="005E2024"/>
    <w:sectPr w:rsidR="005E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26"/>
    <w:rsid w:val="003248D2"/>
    <w:rsid w:val="003F6DE1"/>
    <w:rsid w:val="005E2024"/>
    <w:rsid w:val="00676826"/>
    <w:rsid w:val="00950E81"/>
    <w:rsid w:val="00C043A3"/>
    <w:rsid w:val="00D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82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7682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82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82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7682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82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7</cp:revision>
  <dcterms:created xsi:type="dcterms:W3CDTF">2018-11-20T07:47:00Z</dcterms:created>
  <dcterms:modified xsi:type="dcterms:W3CDTF">2021-02-06T17:05:00Z</dcterms:modified>
</cp:coreProperties>
</file>